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1CE878" w14:textId="77777777" w:rsidR="0098283D" w:rsidRPr="0098283D" w:rsidRDefault="00066998" w:rsidP="00B343F7">
      <w:pPr>
        <w:jc w:val="center"/>
        <w:rPr>
          <w:sz w:val="28"/>
        </w:rPr>
      </w:pPr>
      <w:r w:rsidRPr="009C2A8F">
        <w:rPr>
          <w:noProof/>
          <w:sz w:val="28"/>
        </w:rPr>
        <w:drawing>
          <wp:inline distT="0" distB="0" distL="0" distR="0" wp14:anchorId="520159B8" wp14:editId="7F656E6D">
            <wp:extent cx="5219700" cy="647700"/>
            <wp:effectExtent l="0" t="0" r="0" b="0"/>
            <wp:docPr id="1" name="Picture 2" descr="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con&#10;&#10;Description automatically generated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6936E" w14:textId="77658A0D" w:rsidR="00ED0238" w:rsidRPr="00251985" w:rsidRDefault="0042474C" w:rsidP="00251985">
      <w:pPr>
        <w:pStyle w:val="Heading2"/>
        <w:jc w:val="center"/>
        <w:rPr>
          <w:sz w:val="20"/>
          <w:szCs w:val="20"/>
        </w:rPr>
      </w:pPr>
      <w:r w:rsidRPr="00343DEB">
        <w:rPr>
          <w:bCs/>
          <w:sz w:val="20"/>
          <w:szCs w:val="20"/>
        </w:rPr>
        <w:t>#</w:t>
      </w:r>
      <w:r w:rsidRPr="00343DEB">
        <w:rPr>
          <w:sz w:val="20"/>
          <w:szCs w:val="20"/>
        </w:rPr>
        <w:t xml:space="preserve">SpookyWinch Halloween </w:t>
      </w:r>
      <w:r w:rsidR="00A905E2">
        <w:rPr>
          <w:sz w:val="20"/>
          <w:szCs w:val="20"/>
        </w:rPr>
        <w:t>LETTER</w:t>
      </w:r>
      <w:r w:rsidRPr="00343DEB">
        <w:rPr>
          <w:sz w:val="20"/>
          <w:szCs w:val="20"/>
        </w:rPr>
        <w:t xml:space="preserve"> Hunt - </w:t>
      </w:r>
      <w:r w:rsidR="0046494C" w:rsidRPr="00343DEB">
        <w:rPr>
          <w:sz w:val="20"/>
          <w:szCs w:val="20"/>
        </w:rPr>
        <w:t xml:space="preserve">activity </w:t>
      </w:r>
      <w:r w:rsidR="00A306BB" w:rsidRPr="00343DEB">
        <w:rPr>
          <w:sz w:val="20"/>
          <w:szCs w:val="20"/>
        </w:rPr>
        <w:t>Briefing Sheet</w:t>
      </w:r>
    </w:p>
    <w:p w14:paraId="7AD2ACB0" w14:textId="13E983EE" w:rsidR="00A306BB" w:rsidRPr="00343DEB" w:rsidRDefault="00A306BB" w:rsidP="00343DEB">
      <w:pPr>
        <w:spacing w:line="240" w:lineRule="auto"/>
        <w:rPr>
          <w:b/>
        </w:rPr>
      </w:pPr>
      <w:r w:rsidRPr="00343DEB">
        <w:rPr>
          <w:b/>
        </w:rPr>
        <w:t xml:space="preserve">Dates: </w:t>
      </w:r>
      <w:r w:rsidR="0042474C" w:rsidRPr="00343DEB">
        <w:rPr>
          <w:b/>
        </w:rPr>
        <w:t>1</w:t>
      </w:r>
      <w:r w:rsidR="00BF2182">
        <w:rPr>
          <w:b/>
        </w:rPr>
        <w:t>7</w:t>
      </w:r>
      <w:r w:rsidR="00252326" w:rsidRPr="00551DA5">
        <w:rPr>
          <w:b/>
          <w:vertAlign w:val="superscript"/>
        </w:rPr>
        <w:t>th</w:t>
      </w:r>
      <w:r w:rsidR="00551DA5">
        <w:rPr>
          <w:b/>
        </w:rPr>
        <w:t xml:space="preserve"> October</w:t>
      </w:r>
      <w:r w:rsidR="0042474C" w:rsidRPr="00343DEB">
        <w:rPr>
          <w:b/>
        </w:rPr>
        <w:t xml:space="preserve"> –</w:t>
      </w:r>
      <w:r w:rsidR="00551DA5">
        <w:rPr>
          <w:b/>
        </w:rPr>
        <w:t xml:space="preserve"> </w:t>
      </w:r>
      <w:r w:rsidR="00BF2182">
        <w:rPr>
          <w:b/>
        </w:rPr>
        <w:t>1st</w:t>
      </w:r>
      <w:r w:rsidR="00551DA5">
        <w:rPr>
          <w:b/>
        </w:rPr>
        <w:t xml:space="preserve"> November</w:t>
      </w:r>
      <w:r w:rsidR="0042474C" w:rsidRPr="00343DEB">
        <w:rPr>
          <w:b/>
        </w:rPr>
        <w:t xml:space="preserve"> 202</w:t>
      </w:r>
      <w:r w:rsidR="00BF2182">
        <w:rPr>
          <w:b/>
        </w:rPr>
        <w:t>6</w:t>
      </w:r>
    </w:p>
    <w:p w14:paraId="7F37D1F2" w14:textId="77777777" w:rsidR="0024612E" w:rsidRPr="00343DEB" w:rsidRDefault="00252326" w:rsidP="00284C98">
      <w:pPr>
        <w:pStyle w:val="Heading1"/>
        <w:rPr>
          <w:sz w:val="20"/>
          <w:szCs w:val="20"/>
        </w:rPr>
      </w:pPr>
      <w:r>
        <w:rPr>
          <w:rFonts w:eastAsia="Helvetica"/>
          <w:sz w:val="20"/>
          <w:szCs w:val="20"/>
        </w:rPr>
        <w:t>Here’s what you need to know!</w:t>
      </w:r>
    </w:p>
    <w:p w14:paraId="1B7E346A" w14:textId="75CA5982" w:rsidR="00712511" w:rsidRPr="00343DEB" w:rsidRDefault="00ED4C1E" w:rsidP="00163518">
      <w:r w:rsidRPr="00343DEB">
        <w:rPr>
          <w:b/>
          <w:highlight w:val="yellow"/>
        </w:rPr>
        <w:t xml:space="preserve">IF YOU ARE A </w:t>
      </w:r>
      <w:r w:rsidR="00551DA5" w:rsidRPr="00343DEB">
        <w:rPr>
          <w:b/>
          <w:highlight w:val="yellow"/>
        </w:rPr>
        <w:t>BUSINESS</w:t>
      </w:r>
      <w:r w:rsidR="00551DA5" w:rsidRPr="00343DEB">
        <w:t xml:space="preserve"> –</w:t>
      </w:r>
      <w:r w:rsidR="00712511" w:rsidRPr="00343DEB">
        <w:t xml:space="preserve"> please display your </w:t>
      </w:r>
      <w:r w:rsidR="00A905E2">
        <w:rPr>
          <w:b/>
          <w:bCs/>
        </w:rPr>
        <w:t>letter</w:t>
      </w:r>
      <w:r w:rsidR="00712511" w:rsidRPr="00343DEB">
        <w:t xml:space="preserve"> s</w:t>
      </w:r>
      <w:r w:rsidR="00252326">
        <w:t>ticker</w:t>
      </w:r>
      <w:r w:rsidR="00712511" w:rsidRPr="00343DEB">
        <w:t xml:space="preserve"> in your business window from </w:t>
      </w:r>
      <w:r w:rsidR="000A5544">
        <w:t>Saturday</w:t>
      </w:r>
      <w:r w:rsidR="00A64323" w:rsidRPr="00343DEB">
        <w:t xml:space="preserve"> </w:t>
      </w:r>
      <w:r w:rsidR="0042474C" w:rsidRPr="00343DEB">
        <w:t>1</w:t>
      </w:r>
      <w:r w:rsidR="000933D3">
        <w:t>7</w:t>
      </w:r>
      <w:r w:rsidR="00252326">
        <w:t>th</w:t>
      </w:r>
      <w:r w:rsidR="00394AD4">
        <w:t xml:space="preserve"> </w:t>
      </w:r>
      <w:r w:rsidR="00712511" w:rsidRPr="00343DEB">
        <w:t xml:space="preserve">October – </w:t>
      </w:r>
      <w:r w:rsidR="00551DA5">
        <w:t xml:space="preserve">Sunday </w:t>
      </w:r>
      <w:r w:rsidR="000933D3">
        <w:t>1st</w:t>
      </w:r>
      <w:r w:rsidR="00551DA5">
        <w:t xml:space="preserve"> November,</w:t>
      </w:r>
      <w:r w:rsidR="00712511" w:rsidRPr="00343DEB">
        <w:t xml:space="preserve"> close of play.</w:t>
      </w:r>
      <w:r w:rsidR="00852CD6" w:rsidRPr="00343DEB">
        <w:t xml:space="preserve"> Winchester BID will deliver word signs during w/c </w:t>
      </w:r>
      <w:r w:rsidR="000933D3">
        <w:t>05</w:t>
      </w:r>
      <w:r w:rsidR="00852CD6" w:rsidRPr="00343DEB">
        <w:t>/10/</w:t>
      </w:r>
      <w:r w:rsidR="0042474C" w:rsidRPr="00343DEB">
        <w:t>2</w:t>
      </w:r>
      <w:r w:rsidR="00551DA5">
        <w:t>4</w:t>
      </w:r>
    </w:p>
    <w:p w14:paraId="53AD97F4" w14:textId="34E3DE45" w:rsidR="00712511" w:rsidRPr="00343DEB" w:rsidRDefault="00712511" w:rsidP="00163518">
      <w:r w:rsidRPr="00343DEB">
        <w:t xml:space="preserve">If you </w:t>
      </w:r>
      <w:r w:rsidR="00ED4C1E" w:rsidRPr="00343DEB">
        <w:t>a</w:t>
      </w:r>
      <w:r w:rsidRPr="00343DEB">
        <w:t>re doing any Halloween activities, offers</w:t>
      </w:r>
      <w:r w:rsidR="00ED4C1E" w:rsidRPr="00343DEB">
        <w:t>, events etc</w:t>
      </w:r>
      <w:r w:rsidR="000933D3">
        <w:t>.</w:t>
      </w:r>
      <w:r w:rsidRPr="00343DEB">
        <w:t xml:space="preserve"> please </w:t>
      </w:r>
      <w:r w:rsidR="00ED4C1E" w:rsidRPr="00343DEB">
        <w:t>make sure you</w:t>
      </w:r>
      <w:r w:rsidR="00252326">
        <w:t xml:space="preserve"> </w:t>
      </w:r>
      <w:r w:rsidR="00A64323" w:rsidRPr="00343DEB">
        <w:t>tag</w:t>
      </w:r>
      <w:r w:rsidR="00551DA5">
        <w:t xml:space="preserve"> us</w:t>
      </w:r>
      <w:r w:rsidR="00A64323" w:rsidRPr="00343DEB">
        <w:t xml:space="preserve"> @</w:t>
      </w:r>
      <w:r w:rsidR="00852CD6" w:rsidRPr="00343DEB">
        <w:t>winchesterbid</w:t>
      </w:r>
      <w:r w:rsidR="00252326">
        <w:t>, so we are notified</w:t>
      </w:r>
      <w:r w:rsidR="005B1831">
        <w:t xml:space="preserve"> and can share them</w:t>
      </w:r>
      <w:r w:rsidR="00A64323" w:rsidRPr="00343DEB">
        <w:t xml:space="preserve">. </w:t>
      </w:r>
      <w:r w:rsidR="00ED4C1E" w:rsidRPr="00343DEB">
        <w:t xml:space="preserve">Winchester BID will repost your activity and </w:t>
      </w:r>
      <w:r w:rsidR="00551DA5">
        <w:t xml:space="preserve">this </w:t>
      </w:r>
      <w:r w:rsidR="00ED4C1E" w:rsidRPr="00343DEB">
        <w:t>help</w:t>
      </w:r>
      <w:r w:rsidR="00551DA5">
        <w:t>s</w:t>
      </w:r>
      <w:r w:rsidR="00ED4C1E" w:rsidRPr="00343DEB">
        <w:t xml:space="preserve"> drive awareness</w:t>
      </w:r>
      <w:r w:rsidR="00252326">
        <w:t>,</w:t>
      </w:r>
      <w:r w:rsidR="00852CD6" w:rsidRPr="00343DEB">
        <w:t xml:space="preserve"> where appropriate</w:t>
      </w:r>
      <w:r w:rsidR="00ED4C1E" w:rsidRPr="00343DEB">
        <w:t xml:space="preserve">. </w:t>
      </w:r>
    </w:p>
    <w:p w14:paraId="45AB567D" w14:textId="77777777" w:rsidR="00ED4C1E" w:rsidRPr="00343DEB" w:rsidRDefault="00551DA5" w:rsidP="00163518">
      <w:pPr>
        <w:rPr>
          <w:b/>
        </w:rPr>
      </w:pPr>
      <w:r>
        <w:rPr>
          <w:b/>
          <w:highlight w:val="green"/>
        </w:rPr>
        <w:t xml:space="preserve">ADVICE FOR </w:t>
      </w:r>
      <w:r w:rsidR="00ED4C1E" w:rsidRPr="00343DEB">
        <w:rPr>
          <w:b/>
          <w:highlight w:val="green"/>
        </w:rPr>
        <w:t>PARTICIPANT</w:t>
      </w:r>
      <w:r w:rsidR="00813F86">
        <w:rPr>
          <w:b/>
          <w:highlight w:val="green"/>
        </w:rPr>
        <w:t>S</w:t>
      </w:r>
      <w:r w:rsidR="00ED4C1E" w:rsidRPr="00343DEB">
        <w:rPr>
          <w:b/>
          <w:highlight w:val="green"/>
        </w:rPr>
        <w:t>:</w:t>
      </w:r>
    </w:p>
    <w:p w14:paraId="5921D3FF" w14:textId="10EBBA0E" w:rsidR="00283044" w:rsidRPr="00343DEB" w:rsidRDefault="00283044" w:rsidP="00ED4C1E">
      <w:pPr>
        <w:numPr>
          <w:ilvl w:val="0"/>
          <w:numId w:val="10"/>
        </w:numPr>
      </w:pPr>
      <w:r w:rsidRPr="00343DEB">
        <w:t xml:space="preserve">There is no specific starting point (or age limit!) just head out into the city centre, discover new streets and keep a lookout for all things </w:t>
      </w:r>
      <w:r w:rsidR="00252326">
        <w:t>pumpkin shaped</w:t>
      </w:r>
      <w:r w:rsidR="00BD024D">
        <w:t xml:space="preserve"> with an activity sheet</w:t>
      </w:r>
      <w:r w:rsidRPr="00343DEB">
        <w:t>!</w:t>
      </w:r>
    </w:p>
    <w:p w14:paraId="01CECEA2" w14:textId="6DD4A058" w:rsidR="001C4225" w:rsidRDefault="00283044" w:rsidP="001C4225">
      <w:pPr>
        <w:numPr>
          <w:ilvl w:val="0"/>
          <w:numId w:val="10"/>
        </w:numPr>
      </w:pPr>
      <w:r w:rsidRPr="00343DEB">
        <w:t xml:space="preserve">There are 9 spooky </w:t>
      </w:r>
      <w:r w:rsidR="00A905E2">
        <w:rPr>
          <w:b/>
          <w:bCs/>
        </w:rPr>
        <w:t>letters</w:t>
      </w:r>
      <w:r w:rsidRPr="00343DEB">
        <w:t xml:space="preserve"> to collect</w:t>
      </w:r>
      <w:r w:rsidR="00BD0133" w:rsidRPr="00343DEB">
        <w:t xml:space="preserve"> in total. The </w:t>
      </w:r>
      <w:r w:rsidR="004B162F">
        <w:rPr>
          <w:b/>
          <w:bCs/>
        </w:rPr>
        <w:t>letters</w:t>
      </w:r>
      <w:r w:rsidR="00BD0133" w:rsidRPr="00343DEB">
        <w:t xml:space="preserve"> are printed </w:t>
      </w:r>
      <w:r w:rsidR="00B07485" w:rsidRPr="00343DEB">
        <w:t>on</w:t>
      </w:r>
      <w:r w:rsidR="00BD0133" w:rsidRPr="00343DEB">
        <w:t xml:space="preserve"> A</w:t>
      </w:r>
      <w:r w:rsidR="00252326">
        <w:t>5</w:t>
      </w:r>
      <w:r w:rsidRPr="00343DEB">
        <w:t xml:space="preserve"> pumpkin sign</w:t>
      </w:r>
      <w:r w:rsidR="00BD0133" w:rsidRPr="00343DEB">
        <w:t>s</w:t>
      </w:r>
      <w:r w:rsidRPr="00343DEB">
        <w:t xml:space="preserve"> display</w:t>
      </w:r>
      <w:r w:rsidR="00252326">
        <w:t>ed</w:t>
      </w:r>
      <w:r w:rsidRPr="00343DEB">
        <w:t xml:space="preserve"> in business windows across the different areas of the city.</w:t>
      </w:r>
      <w:r w:rsidR="00852CD6" w:rsidRPr="00343DEB">
        <w:t xml:space="preserve"> These are colour coded on your activity sheet.</w:t>
      </w:r>
      <w:r w:rsidR="0042474C" w:rsidRPr="00343DEB">
        <w:t xml:space="preserve"> Each zone will have a different </w:t>
      </w:r>
      <w:r w:rsidR="00A905E2">
        <w:rPr>
          <w:b/>
          <w:bCs/>
        </w:rPr>
        <w:t>letter</w:t>
      </w:r>
      <w:r w:rsidR="0042474C" w:rsidRPr="00343DEB">
        <w:t xml:space="preserve">. </w:t>
      </w:r>
    </w:p>
    <w:p w14:paraId="75D9CD07" w14:textId="59B316A7" w:rsidR="002D67EC" w:rsidRDefault="00852CD6" w:rsidP="001C4225">
      <w:pPr>
        <w:numPr>
          <w:ilvl w:val="0"/>
          <w:numId w:val="10"/>
        </w:numPr>
      </w:pPr>
      <w:r w:rsidRPr="00343DEB">
        <w:t>Write</w:t>
      </w:r>
      <w:r w:rsidR="00283044" w:rsidRPr="00343DEB">
        <w:t xml:space="preserve"> the </w:t>
      </w:r>
      <w:r w:rsidR="00BD024D">
        <w:rPr>
          <w:b/>
          <w:bCs/>
        </w:rPr>
        <w:t>letter</w:t>
      </w:r>
      <w:r w:rsidR="00283044" w:rsidRPr="00343DEB">
        <w:t xml:space="preserve"> on the activity sheet, which you can</w:t>
      </w:r>
      <w:r w:rsidR="00163518" w:rsidRPr="00343DEB">
        <w:t xml:space="preserve"> collect from </w:t>
      </w:r>
      <w:r w:rsidR="00BA2621">
        <w:t>T</w:t>
      </w:r>
      <w:r w:rsidR="00163518" w:rsidRPr="00343DEB">
        <w:t xml:space="preserve">he </w:t>
      </w:r>
      <w:r w:rsidR="0042474C" w:rsidRPr="00343DEB">
        <w:t>Visitor</w:t>
      </w:r>
      <w:r w:rsidR="00163518" w:rsidRPr="00343DEB">
        <w:t xml:space="preserve"> Information Centre</w:t>
      </w:r>
      <w:r w:rsidR="00BA2621">
        <w:t xml:space="preserve">, The Arc or Winchester City Museum, </w:t>
      </w:r>
      <w:r w:rsidR="00163518" w:rsidRPr="00343DEB">
        <w:t xml:space="preserve">or download and print your copy </w:t>
      </w:r>
      <w:r w:rsidR="002D67EC">
        <w:t>from our website:</w:t>
      </w:r>
      <w:r w:rsidR="00BD024D">
        <w:t xml:space="preserve"> www.winchesterbid.co.uk/spooky-winch-2026</w:t>
      </w:r>
    </w:p>
    <w:p w14:paraId="3F9B7DE1" w14:textId="77777777" w:rsidR="00163518" w:rsidRPr="00343DEB" w:rsidRDefault="00A64323" w:rsidP="001C4225">
      <w:pPr>
        <w:numPr>
          <w:ilvl w:val="0"/>
          <w:numId w:val="10"/>
        </w:numPr>
      </w:pPr>
      <w:r w:rsidRPr="00343DEB">
        <w:t xml:space="preserve">Please note </w:t>
      </w:r>
      <w:r w:rsidR="0042474C" w:rsidRPr="00343DEB">
        <w:t>opening tim</w:t>
      </w:r>
      <w:r w:rsidR="00551DA5">
        <w:t>e</w:t>
      </w:r>
      <w:r w:rsidR="0042474C" w:rsidRPr="00343DEB">
        <w:t>s may vary</w:t>
      </w:r>
      <w:r w:rsidR="002D67EC">
        <w:t xml:space="preserve"> at trail sheet collection areas</w:t>
      </w:r>
      <w:r w:rsidR="0042474C" w:rsidRPr="00343DEB">
        <w:t xml:space="preserve">, please check </w:t>
      </w:r>
      <w:r w:rsidR="00BA2621">
        <w:t>T</w:t>
      </w:r>
      <w:r w:rsidR="0042474C" w:rsidRPr="00343DEB">
        <w:t>he</w:t>
      </w:r>
      <w:r w:rsidRPr="00343DEB">
        <w:t xml:space="preserve"> </w:t>
      </w:r>
      <w:r w:rsidR="0042474C" w:rsidRPr="00343DEB">
        <w:t>Visitor</w:t>
      </w:r>
      <w:r w:rsidRPr="00343DEB">
        <w:t xml:space="preserve"> Information Centre</w:t>
      </w:r>
      <w:r w:rsidR="00BA2621">
        <w:t xml:space="preserve">, The Arc or Winchester City Museum, </w:t>
      </w:r>
      <w:r w:rsidR="0042474C" w:rsidRPr="00343DEB">
        <w:t xml:space="preserve">opening hours via their websites. </w:t>
      </w:r>
    </w:p>
    <w:p w14:paraId="4B3906B7" w14:textId="08821A3B" w:rsidR="00163518" w:rsidRPr="004338EA" w:rsidRDefault="00163518" w:rsidP="00ED4C1E">
      <w:pPr>
        <w:numPr>
          <w:ilvl w:val="0"/>
          <w:numId w:val="10"/>
        </w:numPr>
        <w:rPr>
          <w:b/>
          <w:bCs/>
        </w:rPr>
      </w:pPr>
      <w:r w:rsidRPr="00343DEB">
        <w:t xml:space="preserve">Use the map on the activity sheet to see which parts of the city centre you need to visit to collect </w:t>
      </w:r>
      <w:r w:rsidR="00283044" w:rsidRPr="00343DEB">
        <w:t xml:space="preserve">each </w:t>
      </w:r>
      <w:r w:rsidRPr="00343DEB">
        <w:t>area’s</w:t>
      </w:r>
      <w:r w:rsidR="00283044" w:rsidRPr="00343DEB">
        <w:t xml:space="preserve"> specific</w:t>
      </w:r>
      <w:r w:rsidRPr="00343DEB">
        <w:t xml:space="preserve"> </w:t>
      </w:r>
      <w:r w:rsidR="004338EA" w:rsidRPr="004338EA">
        <w:rPr>
          <w:b/>
          <w:bCs/>
        </w:rPr>
        <w:t>letter</w:t>
      </w:r>
      <w:r w:rsidR="00D408BF">
        <w:rPr>
          <w:b/>
          <w:bCs/>
        </w:rPr>
        <w:t>.</w:t>
      </w:r>
      <w:r w:rsidR="00D408BF">
        <w:t xml:space="preserve"> Find </w:t>
      </w:r>
      <w:proofErr w:type="gramStart"/>
      <w:r w:rsidR="002B0628">
        <w:t>all of</w:t>
      </w:r>
      <w:proofErr w:type="gramEnd"/>
      <w:r w:rsidR="002B0628">
        <w:t xml:space="preserve"> </w:t>
      </w:r>
      <w:r w:rsidR="00D408BF">
        <w:t xml:space="preserve">the 9 letters and </w:t>
      </w:r>
      <w:r w:rsidR="002B0628">
        <w:t>arrange</w:t>
      </w:r>
      <w:r w:rsidR="00D408BF">
        <w:t xml:space="preserve"> them to make a spooky related word</w:t>
      </w:r>
      <w:r w:rsidR="002B0628">
        <w:t xml:space="preserve">! </w:t>
      </w:r>
    </w:p>
    <w:p w14:paraId="65C37C7C" w14:textId="59D4744C" w:rsidR="00163518" w:rsidRPr="00343DEB" w:rsidRDefault="00163518" w:rsidP="004338EA">
      <w:pPr>
        <w:numPr>
          <w:ilvl w:val="0"/>
          <w:numId w:val="10"/>
        </w:numPr>
      </w:pPr>
      <w:r w:rsidRPr="00343DEB">
        <w:t xml:space="preserve">Return your completed sheet </w:t>
      </w:r>
      <w:r w:rsidR="00283044" w:rsidRPr="00343DEB">
        <w:t xml:space="preserve">by </w:t>
      </w:r>
      <w:r w:rsidR="0042474C" w:rsidRPr="00343DEB">
        <w:t xml:space="preserve">end of play </w:t>
      </w:r>
      <w:r w:rsidR="00283044" w:rsidRPr="00343DEB">
        <w:t xml:space="preserve">on </w:t>
      </w:r>
      <w:r w:rsidR="002D67EC">
        <w:t>Sunday</w:t>
      </w:r>
      <w:r w:rsidR="004338EA">
        <w:t xml:space="preserve"> 1st</w:t>
      </w:r>
      <w:r w:rsidR="00493796">
        <w:t xml:space="preserve"> </w:t>
      </w:r>
      <w:r w:rsidR="002D67EC">
        <w:t>November</w:t>
      </w:r>
      <w:r w:rsidR="0042474C" w:rsidRPr="00343DEB">
        <w:t xml:space="preserve"> 202</w:t>
      </w:r>
      <w:r w:rsidR="004338EA">
        <w:t>6</w:t>
      </w:r>
      <w:r w:rsidR="00283044" w:rsidRPr="00343DEB">
        <w:t xml:space="preserve"> </w:t>
      </w:r>
      <w:r w:rsidRPr="00343DEB">
        <w:t xml:space="preserve">to </w:t>
      </w:r>
      <w:r w:rsidR="005706AD">
        <w:t>T</w:t>
      </w:r>
      <w:r w:rsidR="005706AD" w:rsidRPr="00343DEB">
        <w:t>he Visitor Information Centre</w:t>
      </w:r>
      <w:r w:rsidR="005706AD">
        <w:t xml:space="preserve">, The Arc or Winchester City Museum </w:t>
      </w:r>
      <w:r w:rsidRPr="00343DEB">
        <w:t>to</w:t>
      </w:r>
      <w:r w:rsidR="00B07485" w:rsidRPr="00343DEB">
        <w:t xml:space="preserve"> be</w:t>
      </w:r>
      <w:r w:rsidRPr="00343DEB">
        <w:t xml:space="preserve"> automatically entered into the </w:t>
      </w:r>
      <w:r w:rsidR="00EF6214" w:rsidRPr="00343DEB">
        <w:t xml:space="preserve">free </w:t>
      </w:r>
      <w:r w:rsidR="003F7FA5" w:rsidRPr="00343DEB">
        <w:t xml:space="preserve">Halloween inspired Hamper prize draw. </w:t>
      </w:r>
      <w:r w:rsidR="00B07485" w:rsidRPr="00343DEB">
        <w:t xml:space="preserve">The </w:t>
      </w:r>
      <w:r w:rsidRPr="00343DEB">
        <w:t>winner</w:t>
      </w:r>
      <w:r w:rsidR="00252326">
        <w:t>(s)</w:t>
      </w:r>
      <w:r w:rsidR="003F7FA5" w:rsidRPr="00343DEB">
        <w:t xml:space="preserve"> </w:t>
      </w:r>
      <w:r w:rsidRPr="00343DEB">
        <w:t xml:space="preserve">will be selected at random and will </w:t>
      </w:r>
      <w:r w:rsidR="002D67EC">
        <w:t xml:space="preserve">be </w:t>
      </w:r>
      <w:r w:rsidR="002D67EC" w:rsidRPr="00343DEB">
        <w:t>contact</w:t>
      </w:r>
      <w:r w:rsidR="002D67EC">
        <w:t>ed</w:t>
      </w:r>
      <w:r w:rsidRPr="00343DEB">
        <w:t xml:space="preserve"> directly </w:t>
      </w:r>
      <w:r w:rsidR="00283044" w:rsidRPr="00343DEB">
        <w:t xml:space="preserve">by Winchester BID </w:t>
      </w:r>
      <w:r w:rsidR="005706AD">
        <w:t xml:space="preserve">after </w:t>
      </w:r>
      <w:r w:rsidR="002D67EC">
        <w:t>4</w:t>
      </w:r>
      <w:r w:rsidR="002D67EC" w:rsidRPr="004338EA">
        <w:rPr>
          <w:vertAlign w:val="superscript"/>
        </w:rPr>
        <w:t>th</w:t>
      </w:r>
      <w:r w:rsidR="002D67EC">
        <w:t xml:space="preserve"> November by phone</w:t>
      </w:r>
      <w:r w:rsidR="005706AD">
        <w:t>.</w:t>
      </w:r>
    </w:p>
    <w:p w14:paraId="178B915E" w14:textId="77777777" w:rsidR="00A154D2" w:rsidRPr="00343DEB" w:rsidRDefault="00A64323" w:rsidP="00A154D2">
      <w:pPr>
        <w:numPr>
          <w:ilvl w:val="0"/>
          <w:numId w:val="10"/>
        </w:numPr>
      </w:pPr>
      <w:r w:rsidRPr="00343DEB">
        <w:t>Tag @</w:t>
      </w:r>
      <w:r w:rsidR="00A154D2" w:rsidRPr="00343DEB">
        <w:t xml:space="preserve">winchesterbid and use #spookywinch in your spooky selfies to </w:t>
      </w:r>
      <w:r w:rsidR="003F7FA5" w:rsidRPr="00343DEB">
        <w:t>share the fun.</w:t>
      </w:r>
    </w:p>
    <w:p w14:paraId="60548156" w14:textId="77777777" w:rsidR="00343DEB" w:rsidRPr="00343DEB" w:rsidRDefault="00BD0133" w:rsidP="00163518">
      <w:pPr>
        <w:numPr>
          <w:ilvl w:val="0"/>
          <w:numId w:val="10"/>
        </w:numPr>
      </w:pPr>
      <w:r w:rsidRPr="00343DEB">
        <w:t xml:space="preserve">TREAT: </w:t>
      </w:r>
      <w:r w:rsidR="00163518" w:rsidRPr="00343DEB">
        <w:t xml:space="preserve">Children who return their completed activity sheets can also </w:t>
      </w:r>
      <w:r w:rsidR="00A64323" w:rsidRPr="00343DEB">
        <w:t>collect</w:t>
      </w:r>
      <w:r w:rsidR="00163518" w:rsidRPr="00343DEB">
        <w:t xml:space="preserve"> </w:t>
      </w:r>
      <w:r w:rsidR="00ED4C1E" w:rsidRPr="00343DEB">
        <w:t>a</w:t>
      </w:r>
      <w:r w:rsidR="00252326">
        <w:t xml:space="preserve"> sweet</w:t>
      </w:r>
      <w:r w:rsidR="005706AD">
        <w:t xml:space="preserve"> treat</w:t>
      </w:r>
      <w:r w:rsidR="00252326">
        <w:t xml:space="preserve">- </w:t>
      </w:r>
      <w:r w:rsidR="00283044" w:rsidRPr="00343DEB">
        <w:t>Whilst stocks last.</w:t>
      </w:r>
      <w:r w:rsidR="00ED4C1E" w:rsidRPr="00343DEB">
        <w:t xml:space="preserve"> Feel free to complete the word search in fancy dress. Prize draw open to all ages, under 1</w:t>
      </w:r>
      <w:r w:rsidR="00D22D05">
        <w:t>8</w:t>
      </w:r>
      <w:r w:rsidR="00ED4C1E" w:rsidRPr="00343DEB">
        <w:t xml:space="preserve"> entries must be submitted by parent/guardian.</w:t>
      </w:r>
    </w:p>
    <w:p w14:paraId="24F2B74E" w14:textId="77777777" w:rsidR="00163518" w:rsidRPr="001C4225" w:rsidRDefault="00252326" w:rsidP="00343DEB">
      <w:pPr>
        <w:ind w:left="360"/>
      </w:pPr>
      <w:r>
        <w:rPr>
          <w:b/>
        </w:rPr>
        <w:t>We look forward to sharing your</w:t>
      </w:r>
      <w:r w:rsidR="00283044" w:rsidRPr="001C4225">
        <w:rPr>
          <w:b/>
        </w:rPr>
        <w:t xml:space="preserve"> Halloween fun</w:t>
      </w:r>
      <w:r>
        <w:rPr>
          <w:b/>
        </w:rPr>
        <w:t xml:space="preserve"> and all that’s</w:t>
      </w:r>
      <w:r w:rsidR="00283044" w:rsidRPr="001C4225">
        <w:rPr>
          <w:b/>
        </w:rPr>
        <w:t xml:space="preserve"> happening in Winchester</w:t>
      </w:r>
      <w:r>
        <w:rPr>
          <w:b/>
        </w:rPr>
        <w:t xml:space="preserve">. Please remember </w:t>
      </w:r>
      <w:r w:rsidR="00283044" w:rsidRPr="001C4225">
        <w:rPr>
          <w:b/>
        </w:rPr>
        <w:t xml:space="preserve">to tag your spooky selfies </w:t>
      </w:r>
      <w:r w:rsidR="00A64323" w:rsidRPr="001C4225">
        <w:rPr>
          <w:b/>
        </w:rPr>
        <w:t>using</w:t>
      </w:r>
      <w:r>
        <w:rPr>
          <w:b/>
        </w:rPr>
        <w:t xml:space="preserve"> @winchesterbid</w:t>
      </w:r>
      <w:r w:rsidR="00ED4C1E" w:rsidRPr="001C4225">
        <w:rPr>
          <w:b/>
        </w:rPr>
        <w:t>.</w:t>
      </w:r>
      <w:r w:rsidR="003F7FA5" w:rsidRPr="001C4225">
        <w:rPr>
          <w:b/>
        </w:rPr>
        <w:t xml:space="preserve"> </w:t>
      </w:r>
      <w:r w:rsidR="00ED4C1E" w:rsidRPr="001C4225">
        <w:rPr>
          <w:b/>
        </w:rPr>
        <w:t xml:space="preserve"> </w:t>
      </w:r>
      <w:r w:rsidR="00B07485" w:rsidRPr="001C4225">
        <w:rPr>
          <w:b/>
          <w:bCs/>
        </w:rPr>
        <w:t xml:space="preserve">For more information, please follow @WinchesterBID on </w:t>
      </w:r>
      <w:r>
        <w:rPr>
          <w:b/>
          <w:bCs/>
        </w:rPr>
        <w:t>social</w:t>
      </w:r>
      <w:r w:rsidR="002D67EC">
        <w:rPr>
          <w:b/>
          <w:bCs/>
        </w:rPr>
        <w:t>s</w:t>
      </w:r>
    </w:p>
    <w:p w14:paraId="0E6EF6DE" w14:textId="77777777" w:rsidR="0024612E" w:rsidRPr="00343DEB" w:rsidRDefault="00B07485" w:rsidP="00343DEB">
      <w:pPr>
        <w:pStyle w:val="Heading1"/>
        <w:jc w:val="center"/>
        <w:rPr>
          <w:sz w:val="20"/>
          <w:szCs w:val="20"/>
        </w:rPr>
      </w:pPr>
      <w:r w:rsidRPr="00343DEB">
        <w:rPr>
          <w:rFonts w:eastAsia="Helvetica"/>
          <w:sz w:val="20"/>
          <w:szCs w:val="20"/>
        </w:rPr>
        <w:t xml:space="preserve">WINCHESTER BID </w:t>
      </w:r>
      <w:r w:rsidR="00EC3DD5" w:rsidRPr="00343DEB">
        <w:rPr>
          <w:rFonts w:eastAsia="Helvetica"/>
          <w:sz w:val="20"/>
          <w:szCs w:val="20"/>
        </w:rPr>
        <w:t xml:space="preserve">contact: </w:t>
      </w:r>
      <w:hyperlink r:id="rId11" w:history="1">
        <w:r w:rsidR="001C4225" w:rsidRPr="00201370">
          <w:rPr>
            <w:rStyle w:val="Hyperlink"/>
            <w:rFonts w:eastAsia="Helvetica"/>
            <w:sz w:val="20"/>
            <w:szCs w:val="20"/>
          </w:rPr>
          <w:t>marketing@WINCHESTERBID.CO.UK</w:t>
        </w:r>
      </w:hyperlink>
      <w:r w:rsidR="00EC3DD5" w:rsidRPr="00343DEB">
        <w:rPr>
          <w:rFonts w:eastAsia="Helvetica"/>
          <w:sz w:val="20"/>
          <w:szCs w:val="20"/>
        </w:rPr>
        <w:t xml:space="preserve"> or 01962 841000</w:t>
      </w:r>
    </w:p>
    <w:sectPr w:rsidR="0024612E" w:rsidRPr="00343DEB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622220" w14:textId="77777777" w:rsidR="00BA5B72" w:rsidRDefault="00BA5B72" w:rsidP="002B25F7">
      <w:r>
        <w:separator/>
      </w:r>
    </w:p>
  </w:endnote>
  <w:endnote w:type="continuationSeparator" w:id="0">
    <w:p w14:paraId="137AEB79" w14:textId="77777777" w:rsidR="00BA5B72" w:rsidRDefault="00BA5B72" w:rsidP="002B2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2EDECC" w14:textId="77777777" w:rsidR="00BA5B72" w:rsidRDefault="00BA5B72" w:rsidP="002B25F7">
      <w:r>
        <w:separator/>
      </w:r>
    </w:p>
  </w:footnote>
  <w:footnote w:type="continuationSeparator" w:id="0">
    <w:p w14:paraId="2E2008AD" w14:textId="77777777" w:rsidR="00BA5B72" w:rsidRDefault="00BA5B72" w:rsidP="002B2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894EE873"/>
    <w:lvl w:ilvl="0">
      <w:start w:val="1"/>
      <w:numFmt w:val="bullet"/>
      <w:pStyle w:val="Bullet"/>
      <w:lvlText w:val="•"/>
      <w:lvlJc w:val="left"/>
      <w:pPr>
        <w:tabs>
          <w:tab w:val="num" w:pos="180"/>
        </w:tabs>
        <w:ind w:left="180" w:firstLine="0"/>
      </w:pPr>
      <w:rPr>
        <w:rFonts w:ascii="Helvetica" w:eastAsia="ヒラギノ角ゴ Pro W3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-2"/>
        <w:sz w:val="24"/>
        <w:u w:val="none"/>
        <w:shd w:val="clear" w:color="auto" w:fill="auto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180"/>
        </w:tabs>
        <w:ind w:left="180" w:firstLine="360"/>
      </w:pPr>
      <w:rPr>
        <w:rFonts w:ascii="Helvetica" w:eastAsia="ヒラギノ角ゴ Pro W3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-2"/>
        <w:sz w:val="24"/>
        <w:u w:val="none"/>
        <w:shd w:val="clear" w:color="auto" w:fill="auto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180"/>
        </w:tabs>
        <w:ind w:left="180" w:firstLine="720"/>
      </w:pPr>
      <w:rPr>
        <w:rFonts w:ascii="Helvetica" w:eastAsia="ヒラギノ角ゴ Pro W3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-2"/>
        <w:sz w:val="24"/>
        <w:u w:val="none"/>
        <w:shd w:val="clear" w:color="auto" w:fill="auto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180"/>
        </w:tabs>
        <w:ind w:left="180" w:firstLine="1080"/>
      </w:pPr>
      <w:rPr>
        <w:rFonts w:ascii="Helvetica" w:eastAsia="ヒラギノ角ゴ Pro W3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-2"/>
        <w:sz w:val="24"/>
        <w:u w:val="none"/>
        <w:shd w:val="clear" w:color="auto" w:fill="auto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180"/>
        </w:tabs>
        <w:ind w:left="180" w:firstLine="1440"/>
      </w:pPr>
      <w:rPr>
        <w:rFonts w:ascii="Helvetica" w:eastAsia="ヒラギノ角ゴ Pro W3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-2"/>
        <w:sz w:val="24"/>
        <w:u w:val="none"/>
        <w:shd w:val="clear" w:color="auto" w:fill="auto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80"/>
        </w:tabs>
        <w:ind w:left="180" w:firstLine="1800"/>
      </w:pPr>
      <w:rPr>
        <w:rFonts w:ascii="Helvetica" w:eastAsia="ヒラギノ角ゴ Pro W3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-2"/>
        <w:sz w:val="24"/>
        <w:u w:val="none"/>
        <w:shd w:val="clear" w:color="auto" w:fill="auto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80"/>
        </w:tabs>
        <w:ind w:left="180" w:firstLine="2160"/>
      </w:pPr>
      <w:rPr>
        <w:rFonts w:ascii="Helvetica" w:eastAsia="ヒラギノ角ゴ Pro W3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-2"/>
        <w:sz w:val="24"/>
        <w:u w:val="none"/>
        <w:shd w:val="clear" w:color="auto" w:fill="auto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80"/>
        </w:tabs>
        <w:ind w:left="180" w:firstLine="2520"/>
      </w:pPr>
      <w:rPr>
        <w:rFonts w:ascii="Helvetica" w:eastAsia="ヒラギノ角ゴ Pro W3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-2"/>
        <w:sz w:val="24"/>
        <w:u w:val="none"/>
        <w:shd w:val="clear" w:color="auto" w:fill="auto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80"/>
        </w:tabs>
        <w:ind w:left="180" w:firstLine="2880"/>
      </w:pPr>
      <w:rPr>
        <w:rFonts w:ascii="Helvetica" w:eastAsia="ヒラギノ角ゴ Pro W3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-2"/>
        <w:sz w:val="24"/>
        <w:u w:val="none"/>
        <w:shd w:val="clear" w:color="auto" w:fill="auto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000002"/>
    <w:multiLevelType w:val="multilevel"/>
    <w:tmpl w:val="894EE8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B155B"/>
    <w:multiLevelType w:val="hybridMultilevel"/>
    <w:tmpl w:val="CF463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4572C"/>
    <w:multiLevelType w:val="hybridMultilevel"/>
    <w:tmpl w:val="E53CE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13498"/>
    <w:multiLevelType w:val="hybridMultilevel"/>
    <w:tmpl w:val="AF9C9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92404"/>
    <w:multiLevelType w:val="hybridMultilevel"/>
    <w:tmpl w:val="42ECCE48"/>
    <w:lvl w:ilvl="0" w:tplc="0809000B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827DC"/>
    <w:multiLevelType w:val="hybridMultilevel"/>
    <w:tmpl w:val="B4884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A7CC0"/>
    <w:multiLevelType w:val="hybridMultilevel"/>
    <w:tmpl w:val="552CC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5F69A7"/>
    <w:multiLevelType w:val="hybridMultilevel"/>
    <w:tmpl w:val="CE1EE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91347B"/>
    <w:multiLevelType w:val="hybridMultilevel"/>
    <w:tmpl w:val="FF82A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1262636">
    <w:abstractNumId w:val="0"/>
  </w:num>
  <w:num w:numId="2" w16cid:durableId="776676071">
    <w:abstractNumId w:val="1"/>
  </w:num>
  <w:num w:numId="3" w16cid:durableId="757290659">
    <w:abstractNumId w:val="3"/>
  </w:num>
  <w:num w:numId="4" w16cid:durableId="1697731841">
    <w:abstractNumId w:val="2"/>
  </w:num>
  <w:num w:numId="5" w16cid:durableId="1025594915">
    <w:abstractNumId w:val="9"/>
  </w:num>
  <w:num w:numId="6" w16cid:durableId="937178593">
    <w:abstractNumId w:val="6"/>
  </w:num>
  <w:num w:numId="7" w16cid:durableId="679432960">
    <w:abstractNumId w:val="8"/>
  </w:num>
  <w:num w:numId="8" w16cid:durableId="2118715535">
    <w:abstractNumId w:val="4"/>
  </w:num>
  <w:num w:numId="9" w16cid:durableId="2083067093">
    <w:abstractNumId w:val="7"/>
  </w:num>
  <w:num w:numId="10" w16cid:durableId="167661225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750"/>
    <w:rsid w:val="00002763"/>
    <w:rsid w:val="00006BF1"/>
    <w:rsid w:val="00033E3C"/>
    <w:rsid w:val="00066998"/>
    <w:rsid w:val="000852AE"/>
    <w:rsid w:val="000933D3"/>
    <w:rsid w:val="0009457D"/>
    <w:rsid w:val="000A5544"/>
    <w:rsid w:val="000B1340"/>
    <w:rsid w:val="000C696B"/>
    <w:rsid w:val="00101016"/>
    <w:rsid w:val="001022CA"/>
    <w:rsid w:val="0013146D"/>
    <w:rsid w:val="00152F99"/>
    <w:rsid w:val="00163518"/>
    <w:rsid w:val="001C4225"/>
    <w:rsid w:val="001F6481"/>
    <w:rsid w:val="00202ACB"/>
    <w:rsid w:val="00211588"/>
    <w:rsid w:val="002143F4"/>
    <w:rsid w:val="0023462C"/>
    <w:rsid w:val="0024612E"/>
    <w:rsid w:val="00251985"/>
    <w:rsid w:val="00252326"/>
    <w:rsid w:val="00281B50"/>
    <w:rsid w:val="00283044"/>
    <w:rsid w:val="00284C98"/>
    <w:rsid w:val="0029070F"/>
    <w:rsid w:val="002B0628"/>
    <w:rsid w:val="002B25F7"/>
    <w:rsid w:val="002D67EC"/>
    <w:rsid w:val="002F4F6D"/>
    <w:rsid w:val="00304921"/>
    <w:rsid w:val="00320E2E"/>
    <w:rsid w:val="003275AA"/>
    <w:rsid w:val="00343DEB"/>
    <w:rsid w:val="003573F7"/>
    <w:rsid w:val="00366741"/>
    <w:rsid w:val="00382D5A"/>
    <w:rsid w:val="00387C92"/>
    <w:rsid w:val="00394AD4"/>
    <w:rsid w:val="003A3EF4"/>
    <w:rsid w:val="003F47B5"/>
    <w:rsid w:val="003F7FA5"/>
    <w:rsid w:val="00421EC3"/>
    <w:rsid w:val="0042474C"/>
    <w:rsid w:val="004338EA"/>
    <w:rsid w:val="004627BE"/>
    <w:rsid w:val="0046494C"/>
    <w:rsid w:val="00493796"/>
    <w:rsid w:val="004B162F"/>
    <w:rsid w:val="004C24D5"/>
    <w:rsid w:val="004C4BAD"/>
    <w:rsid w:val="00511CEC"/>
    <w:rsid w:val="00551DA5"/>
    <w:rsid w:val="00561750"/>
    <w:rsid w:val="005706AD"/>
    <w:rsid w:val="00571E1E"/>
    <w:rsid w:val="005A3AB3"/>
    <w:rsid w:val="005B1831"/>
    <w:rsid w:val="005C686E"/>
    <w:rsid w:val="005F2993"/>
    <w:rsid w:val="00606148"/>
    <w:rsid w:val="00611F94"/>
    <w:rsid w:val="006263F8"/>
    <w:rsid w:val="006328F9"/>
    <w:rsid w:val="006401BD"/>
    <w:rsid w:val="0066703D"/>
    <w:rsid w:val="00686322"/>
    <w:rsid w:val="006E0D54"/>
    <w:rsid w:val="006F7F3F"/>
    <w:rsid w:val="00702674"/>
    <w:rsid w:val="00712511"/>
    <w:rsid w:val="00730DEB"/>
    <w:rsid w:val="00795905"/>
    <w:rsid w:val="007C6247"/>
    <w:rsid w:val="00803519"/>
    <w:rsid w:val="00804B32"/>
    <w:rsid w:val="00810E9A"/>
    <w:rsid w:val="00813DEE"/>
    <w:rsid w:val="00813F86"/>
    <w:rsid w:val="00852CD6"/>
    <w:rsid w:val="00897CDF"/>
    <w:rsid w:val="008A7801"/>
    <w:rsid w:val="008F5E7D"/>
    <w:rsid w:val="00962C10"/>
    <w:rsid w:val="0098283D"/>
    <w:rsid w:val="00984537"/>
    <w:rsid w:val="0099188A"/>
    <w:rsid w:val="009A6DAB"/>
    <w:rsid w:val="009B6B59"/>
    <w:rsid w:val="009C11E3"/>
    <w:rsid w:val="009C2A8F"/>
    <w:rsid w:val="009D5B9E"/>
    <w:rsid w:val="00A154D2"/>
    <w:rsid w:val="00A306BB"/>
    <w:rsid w:val="00A322E2"/>
    <w:rsid w:val="00A3717F"/>
    <w:rsid w:val="00A5769A"/>
    <w:rsid w:val="00A64323"/>
    <w:rsid w:val="00A64554"/>
    <w:rsid w:val="00A83C45"/>
    <w:rsid w:val="00A905E2"/>
    <w:rsid w:val="00AA3DBA"/>
    <w:rsid w:val="00AB1B62"/>
    <w:rsid w:val="00B07485"/>
    <w:rsid w:val="00B174E3"/>
    <w:rsid w:val="00B343F7"/>
    <w:rsid w:val="00B95E56"/>
    <w:rsid w:val="00BA2621"/>
    <w:rsid w:val="00BA5B72"/>
    <w:rsid w:val="00BD0133"/>
    <w:rsid w:val="00BD024D"/>
    <w:rsid w:val="00BE6DA6"/>
    <w:rsid w:val="00BF2182"/>
    <w:rsid w:val="00C236F8"/>
    <w:rsid w:val="00C26EE8"/>
    <w:rsid w:val="00C330D6"/>
    <w:rsid w:val="00C3521B"/>
    <w:rsid w:val="00C56C6C"/>
    <w:rsid w:val="00D22D05"/>
    <w:rsid w:val="00D326D9"/>
    <w:rsid w:val="00D35552"/>
    <w:rsid w:val="00D408BF"/>
    <w:rsid w:val="00D45850"/>
    <w:rsid w:val="00DA5D4D"/>
    <w:rsid w:val="00DB1BA5"/>
    <w:rsid w:val="00DD342D"/>
    <w:rsid w:val="00DD4E1A"/>
    <w:rsid w:val="00E771BC"/>
    <w:rsid w:val="00EB0E51"/>
    <w:rsid w:val="00EC3DD5"/>
    <w:rsid w:val="00ED0238"/>
    <w:rsid w:val="00ED4C1E"/>
    <w:rsid w:val="00EF4B1F"/>
    <w:rsid w:val="00EF6214"/>
    <w:rsid w:val="00F45318"/>
    <w:rsid w:val="00F53A76"/>
    <w:rsid w:val="00F72FD7"/>
    <w:rsid w:val="00F82652"/>
    <w:rsid w:val="00F90B29"/>
    <w:rsid w:val="00FA1B71"/>
    <w:rsid w:val="00FA2817"/>
    <w:rsid w:val="00FA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stroke weight="0" endcap="round"/>
    </o:shapedefaults>
    <o:shapelayout v:ext="edit">
      <o:idmap v:ext="edit" data="1"/>
    </o:shapelayout>
  </w:shapeDefaults>
  <w:doNotEmbedSmartTags/>
  <w:decimalSymbol w:val="."/>
  <w:listSeparator w:val=","/>
  <w14:docId w14:val="3B89F626"/>
  <w15:chartTrackingRefBased/>
  <w15:docId w15:val="{148C4EB3-5E27-1F49-99A1-65EF709C3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en-001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/>
    <w:lsdException w:name="heading 2" w:locked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iPriority="35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6481"/>
    <w:pPr>
      <w:spacing w:before="200" w:after="200" w:line="276" w:lineRule="auto"/>
    </w:pPr>
    <w:rPr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6481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6481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1F6481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1F6481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1F6481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F6481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1F6481"/>
    <w:p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1F6481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1F6481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pPr>
      <w:spacing w:before="200" w:after="200" w:line="276" w:lineRule="auto"/>
    </w:pPr>
    <w:rPr>
      <w:rFonts w:ascii="Helvetica" w:eastAsia="ヒラギノ角ゴ Pro W3" w:hAnsi="Helvetica"/>
      <w:color w:val="000000"/>
      <w:sz w:val="24"/>
      <w:szCs w:val="22"/>
      <w:lang w:val="en-US" w:eastAsia="en-GB"/>
    </w:rPr>
  </w:style>
  <w:style w:type="paragraph" w:customStyle="1" w:styleId="Bullet">
    <w:name w:val="Bullet"/>
    <w:pPr>
      <w:numPr>
        <w:numId w:val="1"/>
      </w:numPr>
      <w:spacing w:before="200" w:after="200" w:line="276" w:lineRule="auto"/>
    </w:pPr>
    <w:rPr>
      <w:sz w:val="22"/>
      <w:szCs w:val="22"/>
      <w:lang w:val="en-GB" w:eastAsia="en-GB"/>
    </w:rPr>
  </w:style>
  <w:style w:type="paragraph" w:styleId="Header">
    <w:name w:val="header"/>
    <w:basedOn w:val="Normal"/>
    <w:link w:val="HeaderChar"/>
    <w:locked/>
    <w:rsid w:val="002B25F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2B25F7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locked/>
    <w:rsid w:val="002B25F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2B25F7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locked/>
    <w:rsid w:val="001F6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F6481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link w:val="Heading1"/>
    <w:uiPriority w:val="9"/>
    <w:rsid w:val="001F6481"/>
    <w:rPr>
      <w:b/>
      <w:bCs/>
      <w:caps/>
      <w:color w:val="FFFFFF"/>
      <w:spacing w:val="15"/>
      <w:shd w:val="clear" w:color="auto" w:fill="4F81BD"/>
    </w:rPr>
  </w:style>
  <w:style w:type="character" w:customStyle="1" w:styleId="Heading2Char">
    <w:name w:val="Heading 2 Char"/>
    <w:link w:val="Heading2"/>
    <w:uiPriority w:val="9"/>
    <w:rsid w:val="001F6481"/>
    <w:rPr>
      <w:caps/>
      <w:spacing w:val="15"/>
      <w:shd w:val="clear" w:color="auto" w:fill="DBE5F1"/>
    </w:rPr>
  </w:style>
  <w:style w:type="character" w:customStyle="1" w:styleId="Heading3Char">
    <w:name w:val="Heading 3 Char"/>
    <w:link w:val="Heading3"/>
    <w:uiPriority w:val="9"/>
    <w:semiHidden/>
    <w:rsid w:val="001F6481"/>
    <w:rPr>
      <w:caps/>
      <w:color w:val="243F60"/>
      <w:spacing w:val="15"/>
    </w:rPr>
  </w:style>
  <w:style w:type="character" w:customStyle="1" w:styleId="Heading4Char">
    <w:name w:val="Heading 4 Char"/>
    <w:link w:val="Heading4"/>
    <w:uiPriority w:val="9"/>
    <w:semiHidden/>
    <w:rsid w:val="001F6481"/>
    <w:rPr>
      <w:caps/>
      <w:color w:val="365F91"/>
      <w:spacing w:val="10"/>
    </w:rPr>
  </w:style>
  <w:style w:type="character" w:customStyle="1" w:styleId="Heading5Char">
    <w:name w:val="Heading 5 Char"/>
    <w:link w:val="Heading5"/>
    <w:uiPriority w:val="9"/>
    <w:semiHidden/>
    <w:rsid w:val="001F6481"/>
    <w:rPr>
      <w:caps/>
      <w:color w:val="365F91"/>
      <w:spacing w:val="10"/>
    </w:rPr>
  </w:style>
  <w:style w:type="character" w:customStyle="1" w:styleId="Heading6Char">
    <w:name w:val="Heading 6 Char"/>
    <w:link w:val="Heading6"/>
    <w:uiPriority w:val="9"/>
    <w:semiHidden/>
    <w:rsid w:val="001F6481"/>
    <w:rPr>
      <w:caps/>
      <w:color w:val="365F91"/>
      <w:spacing w:val="10"/>
    </w:rPr>
  </w:style>
  <w:style w:type="character" w:customStyle="1" w:styleId="Heading7Char">
    <w:name w:val="Heading 7 Char"/>
    <w:link w:val="Heading7"/>
    <w:uiPriority w:val="9"/>
    <w:semiHidden/>
    <w:rsid w:val="001F6481"/>
    <w:rPr>
      <w:caps/>
      <w:color w:val="365F91"/>
      <w:spacing w:val="10"/>
    </w:rPr>
  </w:style>
  <w:style w:type="character" w:customStyle="1" w:styleId="Heading8Char">
    <w:name w:val="Heading 8 Char"/>
    <w:link w:val="Heading8"/>
    <w:uiPriority w:val="9"/>
    <w:semiHidden/>
    <w:rsid w:val="001F6481"/>
    <w:rPr>
      <w:caps/>
      <w:spacing w:val="10"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1F6481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1F6481"/>
    <w:rPr>
      <w:b/>
      <w:bCs/>
      <w:color w:val="365F91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1F6481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1F6481"/>
    <w:rPr>
      <w:caps/>
      <w:color w:val="4F81BD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1F6481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SubtitleChar">
    <w:name w:val="Subtitle Char"/>
    <w:link w:val="Subtitle"/>
    <w:uiPriority w:val="11"/>
    <w:rsid w:val="001F6481"/>
    <w:rPr>
      <w:caps/>
      <w:color w:val="595959"/>
      <w:spacing w:val="10"/>
      <w:sz w:val="24"/>
      <w:szCs w:val="24"/>
    </w:rPr>
  </w:style>
  <w:style w:type="character" w:styleId="Strong">
    <w:name w:val="Strong"/>
    <w:uiPriority w:val="22"/>
    <w:qFormat/>
    <w:locked/>
    <w:rsid w:val="001F6481"/>
    <w:rPr>
      <w:b/>
      <w:bCs/>
    </w:rPr>
  </w:style>
  <w:style w:type="character" w:styleId="Emphasis">
    <w:name w:val="Emphasis"/>
    <w:uiPriority w:val="20"/>
    <w:qFormat/>
    <w:locked/>
    <w:rsid w:val="001F6481"/>
    <w:rPr>
      <w:caps/>
      <w:color w:val="243F60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1F6481"/>
    <w:pPr>
      <w:spacing w:before="0" w:after="0" w:line="240" w:lineRule="auto"/>
    </w:pPr>
  </w:style>
  <w:style w:type="character" w:customStyle="1" w:styleId="NoSpacingChar">
    <w:name w:val="No Spacing Char"/>
    <w:link w:val="NoSpacing"/>
    <w:uiPriority w:val="1"/>
    <w:rsid w:val="001F6481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F648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F6481"/>
    <w:rPr>
      <w:i/>
      <w:iCs/>
    </w:rPr>
  </w:style>
  <w:style w:type="character" w:customStyle="1" w:styleId="QuoteChar">
    <w:name w:val="Quote Char"/>
    <w:link w:val="Quote"/>
    <w:uiPriority w:val="29"/>
    <w:rsid w:val="001F6481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481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1F6481"/>
    <w:rPr>
      <w:i/>
      <w:iCs/>
      <w:color w:val="4F81BD"/>
      <w:sz w:val="20"/>
      <w:szCs w:val="20"/>
    </w:rPr>
  </w:style>
  <w:style w:type="character" w:styleId="SubtleEmphasis">
    <w:name w:val="Subtle Emphasis"/>
    <w:uiPriority w:val="19"/>
    <w:qFormat/>
    <w:rsid w:val="001F6481"/>
    <w:rPr>
      <w:i/>
      <w:iCs/>
      <w:color w:val="243F60"/>
    </w:rPr>
  </w:style>
  <w:style w:type="character" w:styleId="IntenseEmphasis">
    <w:name w:val="Intense Emphasis"/>
    <w:uiPriority w:val="21"/>
    <w:qFormat/>
    <w:rsid w:val="001F6481"/>
    <w:rPr>
      <w:b/>
      <w:bCs/>
      <w:caps/>
      <w:color w:val="243F60"/>
      <w:spacing w:val="10"/>
    </w:rPr>
  </w:style>
  <w:style w:type="character" w:styleId="SubtleReference">
    <w:name w:val="Subtle Reference"/>
    <w:uiPriority w:val="31"/>
    <w:qFormat/>
    <w:rsid w:val="001F6481"/>
    <w:rPr>
      <w:b/>
      <w:bCs/>
      <w:color w:val="4F81BD"/>
    </w:rPr>
  </w:style>
  <w:style w:type="character" w:styleId="IntenseReference">
    <w:name w:val="Intense Reference"/>
    <w:uiPriority w:val="32"/>
    <w:qFormat/>
    <w:rsid w:val="001F6481"/>
    <w:rPr>
      <w:b/>
      <w:bCs/>
      <w:i/>
      <w:iCs/>
      <w:caps/>
      <w:color w:val="4F81BD"/>
    </w:rPr>
  </w:style>
  <w:style w:type="character" w:styleId="BookTitle">
    <w:name w:val="Book Title"/>
    <w:uiPriority w:val="33"/>
    <w:qFormat/>
    <w:rsid w:val="001F6481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F6481"/>
    <w:pPr>
      <w:outlineLvl w:val="9"/>
    </w:pPr>
    <w:rPr>
      <w:lang w:bidi="en-US"/>
    </w:rPr>
  </w:style>
  <w:style w:type="table" w:styleId="TableGrid">
    <w:name w:val="Table Grid"/>
    <w:basedOn w:val="TableNormal"/>
    <w:uiPriority w:val="59"/>
    <w:locked/>
    <w:rsid w:val="00B343F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locked/>
    <w:rsid w:val="00B343F7"/>
    <w:rPr>
      <w:color w:val="0000FF"/>
      <w:u w:val="single"/>
    </w:rPr>
  </w:style>
  <w:style w:type="table" w:styleId="LightGrid-Accent1">
    <w:name w:val="Light Grid Accent 1"/>
    <w:basedOn w:val="TableNormal"/>
    <w:uiPriority w:val="62"/>
    <w:rsid w:val="00B343F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styleId="UnresolvedMention">
    <w:name w:val="Unresolved Mention"/>
    <w:uiPriority w:val="99"/>
    <w:semiHidden/>
    <w:unhideWhenUsed/>
    <w:rsid w:val="00EC3DD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372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rketing@WINCHESTERBID.CO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61daba-3b2c-459d-905e-aea37abb2194">
      <Terms xmlns="http://schemas.microsoft.com/office/infopath/2007/PartnerControls"/>
    </lcf76f155ced4ddcb4097134ff3c332f>
    <TaxCatchAll xmlns="c52a3377-67da-40c7-9437-c716851edbd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9BBB334A7EC4FBC04C82791C12B06" ma:contentTypeVersion="16" ma:contentTypeDescription="Create a new document." ma:contentTypeScope="" ma:versionID="eb64448de7d56dd94be1ab9c4e21260e">
  <xsd:schema xmlns:xsd="http://www.w3.org/2001/XMLSchema" xmlns:xs="http://www.w3.org/2001/XMLSchema" xmlns:p="http://schemas.microsoft.com/office/2006/metadata/properties" xmlns:ns2="c161daba-3b2c-459d-905e-aea37abb2194" xmlns:ns3="c52a3377-67da-40c7-9437-c716851edbd5" targetNamespace="http://schemas.microsoft.com/office/2006/metadata/properties" ma:root="true" ma:fieldsID="b2dc2bb65473cc3bc8011b9a9a24e137" ns2:_="" ns3:_="">
    <xsd:import namespace="c161daba-3b2c-459d-905e-aea37abb2194"/>
    <xsd:import namespace="c52a3377-67da-40c7-9437-c716851edb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1daba-3b2c-459d-905e-aea37abb21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7515ce9-0ba0-42ba-b1cb-adc92945d3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a3377-67da-40c7-9437-c716851edbd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954f5e2-d410-4d61-a00b-6957c4ffd042}" ma:internalName="TaxCatchAll" ma:showField="CatchAllData" ma:web="c52a3377-67da-40c7-9437-c716851edb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B1BC67-9890-45CF-B596-5CDAE9D3379A}">
  <ds:schemaRefs>
    <ds:schemaRef ds:uri="http://schemas.microsoft.com/office/2006/metadata/properties"/>
    <ds:schemaRef ds:uri="http://schemas.microsoft.com/office/infopath/2007/PartnerControls"/>
    <ds:schemaRef ds:uri="c161daba-3b2c-459d-905e-aea37abb2194"/>
    <ds:schemaRef ds:uri="c52a3377-67da-40c7-9437-c716851edbd5"/>
  </ds:schemaRefs>
</ds:datastoreItem>
</file>

<file path=customXml/itemProps2.xml><?xml version="1.0" encoding="utf-8"?>
<ds:datastoreItem xmlns:ds="http://schemas.openxmlformats.org/officeDocument/2006/customXml" ds:itemID="{44389805-E10B-4EE5-99EA-8814EB6B3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61daba-3b2c-459d-905e-aea37abb2194"/>
    <ds:schemaRef ds:uri="c52a3377-67da-40c7-9437-c716851edb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1A0F7B-BF40-314A-AF9F-5A6FBD6A65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2184</Characters>
  <Application>Microsoft Office Word</Application>
  <DocSecurity>0</DocSecurity>
  <Lines>33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2601</CharactersWithSpaces>
  <SharedDoc>false</SharedDoc>
  <HLinks>
    <vt:vector size="6" baseType="variant">
      <vt:variant>
        <vt:i4>5308462</vt:i4>
      </vt:variant>
      <vt:variant>
        <vt:i4>0</vt:i4>
      </vt:variant>
      <vt:variant>
        <vt:i4>0</vt:i4>
      </vt:variant>
      <vt:variant>
        <vt:i4>5</vt:i4>
      </vt:variant>
      <vt:variant>
        <vt:lpwstr>mailto:marketing@WINCHESTERBID.CO.UK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Turner</dc:creator>
  <cp:keywords/>
  <cp:lastModifiedBy>Marketing</cp:lastModifiedBy>
  <cp:revision>2</cp:revision>
  <cp:lastPrinted>2026-08-18T10:48:00Z</cp:lastPrinted>
  <dcterms:created xsi:type="dcterms:W3CDTF">2026-08-18T11:21:00Z</dcterms:created>
  <dcterms:modified xsi:type="dcterms:W3CDTF">2026-08-18T11:21:00Z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0x0101000A39BBB334A7EC4FBC04C82791C12B06</vt:lpwstr>
  </property>
</Properties>
</file>